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1" w:rsidRPr="006811B8" w:rsidRDefault="006811B8" w:rsidP="006811B8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1B8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№56» города Кирова</w:t>
      </w:r>
    </w:p>
    <w:p w:rsidR="006811B8" w:rsidRPr="006811B8" w:rsidRDefault="006811B8" w:rsidP="006811B8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1B8">
        <w:rPr>
          <w:rFonts w:ascii="Times New Roman" w:hAnsi="Times New Roman" w:cs="Times New Roman"/>
          <w:sz w:val="28"/>
          <w:szCs w:val="28"/>
        </w:rPr>
        <w:t>Лагерь с дневным пребыванием детей</w:t>
      </w:r>
    </w:p>
    <w:p w:rsidR="006811B8" w:rsidRPr="006811B8" w:rsidRDefault="006811B8" w:rsidP="0068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B8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лагеря</w:t>
      </w:r>
    </w:p>
    <w:p w:rsidR="006811B8" w:rsidRPr="006811B8" w:rsidRDefault="006811B8" w:rsidP="0068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B8">
        <w:rPr>
          <w:rFonts w:ascii="Times New Roman" w:hAnsi="Times New Roman" w:cs="Times New Roman"/>
          <w:b/>
          <w:sz w:val="28"/>
          <w:szCs w:val="28"/>
        </w:rPr>
        <w:t>Март 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7"/>
        <w:gridCol w:w="4527"/>
        <w:gridCol w:w="3107"/>
      </w:tblGrid>
      <w:tr w:rsidR="006811B8" w:rsidTr="006811B8">
        <w:tc>
          <w:tcPr>
            <w:tcW w:w="1668" w:type="dxa"/>
          </w:tcPr>
          <w:p w:rsidR="006811B8" w:rsidRPr="006811B8" w:rsidRDefault="00681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</w:p>
        </w:tc>
        <w:tc>
          <w:tcPr>
            <w:tcW w:w="4712" w:type="dxa"/>
          </w:tcPr>
          <w:p w:rsidR="006811B8" w:rsidRPr="006811B8" w:rsidRDefault="00681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B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</w:tcPr>
          <w:p w:rsidR="006811B8" w:rsidRPr="006811B8" w:rsidRDefault="00681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B8">
              <w:rPr>
                <w:rFonts w:ascii="Times New Roman" w:hAnsi="Times New Roman" w:cs="Times New Roman"/>
                <w:b/>
                <w:sz w:val="28"/>
                <w:szCs w:val="28"/>
              </w:rPr>
              <w:t>Модули</w:t>
            </w:r>
          </w:p>
        </w:tc>
      </w:tr>
      <w:tr w:rsidR="006811B8" w:rsidTr="006811B8">
        <w:tc>
          <w:tcPr>
            <w:tcW w:w="1668" w:type="dxa"/>
          </w:tcPr>
          <w:p w:rsidR="006811B8" w:rsidRDefault="00681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 (понедельник)</w:t>
            </w:r>
          </w:p>
        </w:tc>
        <w:tc>
          <w:tcPr>
            <w:tcW w:w="4712" w:type="dxa"/>
          </w:tcPr>
          <w:p w:rsidR="006811B8" w:rsidRDefault="006811B8" w:rsidP="0068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Общий сбор, зарядка</w:t>
            </w:r>
          </w:p>
          <w:p w:rsidR="006811B8" w:rsidRDefault="006811B8" w:rsidP="0068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Линейка-открытие. Вынос флага РФ, исполнение гимна. Инструктаж «Законы нашего лагеря»</w:t>
            </w:r>
          </w:p>
          <w:p w:rsidR="006811B8" w:rsidRDefault="006811B8" w:rsidP="0068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Отрядное дело, создание отрядных уголков</w:t>
            </w:r>
          </w:p>
          <w:p w:rsidR="006811B8" w:rsidRDefault="006811B8" w:rsidP="0068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Тренировка «Эвакуация из школы на случай ЧС»</w:t>
            </w:r>
          </w:p>
          <w:p w:rsidR="006811B8" w:rsidRDefault="006811B8" w:rsidP="0068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Презентация отрядов</w:t>
            </w:r>
          </w:p>
          <w:p w:rsidR="006811B8" w:rsidRDefault="006811B8" w:rsidP="0068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Игра по станциям на сплочение «Вместе мы сила»</w:t>
            </w:r>
          </w:p>
          <w:p w:rsidR="006811B8" w:rsidRDefault="006811B8" w:rsidP="0068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Отрядный огонек «Мы-вместе»</w:t>
            </w:r>
          </w:p>
        </w:tc>
        <w:tc>
          <w:tcPr>
            <w:tcW w:w="3191" w:type="dxa"/>
          </w:tcPr>
          <w:p w:rsidR="006811B8" w:rsidRDefault="006811B8" w:rsidP="0068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гуманного отношения, профилактика правонарушений</w:t>
            </w:r>
          </w:p>
          <w:p w:rsidR="006811B8" w:rsidRDefault="006811B8" w:rsidP="0068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669B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 работа</w:t>
            </w:r>
          </w:p>
          <w:p w:rsidR="0024669B" w:rsidRDefault="0024669B" w:rsidP="0068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Детское самоуправление</w:t>
            </w:r>
          </w:p>
          <w:p w:rsidR="0024669B" w:rsidRDefault="0024669B" w:rsidP="0068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Эстетическое воспитание</w:t>
            </w:r>
          </w:p>
        </w:tc>
      </w:tr>
      <w:tr w:rsidR="006811B8" w:rsidTr="006811B8">
        <w:tc>
          <w:tcPr>
            <w:tcW w:w="1668" w:type="dxa"/>
          </w:tcPr>
          <w:p w:rsidR="006811B8" w:rsidRDefault="00246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24669B" w:rsidRDefault="00246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4712" w:type="dxa"/>
          </w:tcPr>
          <w:p w:rsidR="006811B8" w:rsidRDefault="0024669B" w:rsidP="0024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Зарядка</w:t>
            </w:r>
          </w:p>
          <w:p w:rsidR="0024669B" w:rsidRDefault="0024669B" w:rsidP="0024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 – Линейка, старт </w:t>
            </w:r>
            <w:r w:rsidR="00540DB2">
              <w:rPr>
                <w:rFonts w:ascii="Times New Roman" w:hAnsi="Times New Roman" w:cs="Times New Roman"/>
                <w:sz w:val="28"/>
                <w:szCs w:val="28"/>
              </w:rPr>
              <w:t>экологической акции «Покорми птиц»</w:t>
            </w:r>
          </w:p>
          <w:p w:rsidR="00540DB2" w:rsidRDefault="00540DB2" w:rsidP="0024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Инструктаж о правилах поведения в общественном транспорте, на дороге, в общественных местах</w:t>
            </w:r>
          </w:p>
          <w:p w:rsidR="00540DB2" w:rsidRDefault="00540DB2" w:rsidP="0024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Экскурсия в палеонтологический музей + мастер-класс</w:t>
            </w:r>
          </w:p>
          <w:p w:rsidR="00540DB2" w:rsidRDefault="00540DB2" w:rsidP="0024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Прогулка с экскурсоводом по улице Спасской «Истории старой Вятки»</w:t>
            </w:r>
          </w:p>
          <w:p w:rsidR="00540DB2" w:rsidRDefault="00540DB2" w:rsidP="0024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Отрядный огонек «Профессия моей мечты»</w:t>
            </w:r>
          </w:p>
        </w:tc>
        <w:tc>
          <w:tcPr>
            <w:tcW w:w="3191" w:type="dxa"/>
          </w:tcPr>
          <w:p w:rsidR="006811B8" w:rsidRDefault="00540DB2" w:rsidP="0054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Профилактика детского дорожно-транспортного травматизма</w:t>
            </w:r>
          </w:p>
          <w:p w:rsidR="00540DB2" w:rsidRDefault="00540DB2" w:rsidP="0054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Спортивно-оздоровительная работа</w:t>
            </w:r>
          </w:p>
          <w:p w:rsidR="00540DB2" w:rsidRDefault="00540DB2" w:rsidP="0054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Экологическое воспитание</w:t>
            </w:r>
          </w:p>
          <w:p w:rsidR="00540DB2" w:rsidRDefault="00540DB2" w:rsidP="0054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0DB6">
              <w:rPr>
                <w:rFonts w:ascii="Times New Roman" w:hAnsi="Times New Roman" w:cs="Times New Roman"/>
                <w:sz w:val="28"/>
                <w:szCs w:val="28"/>
              </w:rPr>
              <w:t>Познавательное направление</w:t>
            </w:r>
          </w:p>
          <w:p w:rsidR="00FA0DB6" w:rsidRDefault="00FA0DB6" w:rsidP="0054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Профориентация</w:t>
            </w:r>
          </w:p>
          <w:p w:rsidR="00FA0DB6" w:rsidRDefault="00FA0DB6" w:rsidP="0054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Духовно-нравственное воспитание</w:t>
            </w:r>
          </w:p>
          <w:p w:rsidR="00FA0DB6" w:rsidRDefault="00FA0DB6" w:rsidP="0054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-Трудовое воспитание</w:t>
            </w:r>
          </w:p>
        </w:tc>
        <w:bookmarkStart w:id="0" w:name="_GoBack"/>
        <w:bookmarkEnd w:id="0"/>
      </w:tr>
      <w:tr w:rsidR="006811B8" w:rsidTr="006811B8">
        <w:tc>
          <w:tcPr>
            <w:tcW w:w="1668" w:type="dxa"/>
          </w:tcPr>
          <w:p w:rsidR="006811B8" w:rsidRDefault="00FA0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FA0DB6" w:rsidRDefault="00FA0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4712" w:type="dxa"/>
          </w:tcPr>
          <w:p w:rsidR="00FA0DB6" w:rsidRDefault="00FA0DB6" w:rsidP="00FA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Зарядка</w:t>
            </w:r>
          </w:p>
          <w:p w:rsidR="006811B8" w:rsidRDefault="00FA0DB6" w:rsidP="00FA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о правилах поведения в общественном транспорте, на дороге, в общественных местах</w:t>
            </w:r>
          </w:p>
          <w:p w:rsidR="00FA0DB6" w:rsidRDefault="00FA0DB6" w:rsidP="00FA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Просмотр фильма в кинотеатре «Смена»</w:t>
            </w:r>
          </w:p>
          <w:p w:rsidR="00FA0DB6" w:rsidRDefault="00FA0DB6" w:rsidP="00FA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 – Прогулка с экскурсоводом по Театральной площади «Истории старой Вятки»</w:t>
            </w:r>
          </w:p>
          <w:p w:rsidR="00FA0DB6" w:rsidRDefault="00FA0DB6" w:rsidP="00FA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– Отрядный огонек  </w:t>
            </w:r>
          </w:p>
        </w:tc>
        <w:tc>
          <w:tcPr>
            <w:tcW w:w="3191" w:type="dxa"/>
          </w:tcPr>
          <w:p w:rsidR="00FA0DB6" w:rsidRDefault="00FA0DB6" w:rsidP="00FA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Профилактика детского дорожно-транспортного травматизма</w:t>
            </w:r>
          </w:p>
          <w:p w:rsidR="00FA0DB6" w:rsidRDefault="00FA0DB6" w:rsidP="00FA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Спортивно-оздоровительная работа</w:t>
            </w:r>
          </w:p>
          <w:p w:rsidR="006811B8" w:rsidRDefault="00FA0DB6" w:rsidP="00FA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Духовно-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нравственное воспитание </w:t>
            </w:r>
          </w:p>
          <w:p w:rsidR="00FA0DB6" w:rsidRDefault="00FA0DB6" w:rsidP="00FA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-Культура России</w:t>
            </w:r>
          </w:p>
        </w:tc>
      </w:tr>
      <w:tr w:rsidR="006811B8" w:rsidTr="006811B8">
        <w:tc>
          <w:tcPr>
            <w:tcW w:w="1668" w:type="dxa"/>
          </w:tcPr>
          <w:p w:rsidR="006811B8" w:rsidRDefault="00FA0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26.03</w:t>
            </w:r>
          </w:p>
          <w:p w:rsidR="00FA0DB6" w:rsidRDefault="00FA0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4712" w:type="dxa"/>
          </w:tcPr>
          <w:p w:rsidR="006811B8" w:rsidRDefault="00FA0DB6" w:rsidP="00FA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Зарядка</w:t>
            </w:r>
          </w:p>
          <w:p w:rsidR="00FA0DB6" w:rsidRDefault="00FA0DB6" w:rsidP="00FA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Инструктаж о правилах поведения в общественном транспорте, на дороге, в общественных местах</w:t>
            </w:r>
          </w:p>
          <w:p w:rsidR="00FA0DB6" w:rsidRDefault="00FA0DB6" w:rsidP="00FA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Экскурсия в МВК «Плацдарм»</w:t>
            </w:r>
          </w:p>
          <w:p w:rsidR="009C6476" w:rsidRDefault="009C6476" w:rsidP="00FA0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Отрядный огонек «Моя жизнь в моих руках»</w:t>
            </w:r>
          </w:p>
        </w:tc>
        <w:tc>
          <w:tcPr>
            <w:tcW w:w="3191" w:type="dxa"/>
          </w:tcPr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Профилактика детского дорожно-транспортного травматизма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Спортивно-оздоровительная работа</w:t>
            </w:r>
          </w:p>
          <w:p w:rsidR="006811B8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-Гражданско-патриотическое воспитание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Профилактика правонарушений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Профилактика употребления ПАВ</w:t>
            </w:r>
          </w:p>
        </w:tc>
      </w:tr>
      <w:tr w:rsidR="006811B8" w:rsidTr="006811B8">
        <w:tc>
          <w:tcPr>
            <w:tcW w:w="1668" w:type="dxa"/>
          </w:tcPr>
          <w:p w:rsidR="006811B8" w:rsidRDefault="009C6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  <w:p w:rsidR="009C6476" w:rsidRDefault="009C6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4712" w:type="dxa"/>
          </w:tcPr>
          <w:p w:rsidR="006811B8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Зарядка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Творческая мастерская по станциям «Город мастеров»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Общие игры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Отрядная творческая мастерская, посвященная Дню театра «Наш отряд – это…». Подготовка к закрытию смены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Стартинейджер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закрытию смены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Отрядный огонек. Подведение итогов смены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811B8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Спортивно-оздоровительная работа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гуманного отношения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Детское самоуправление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Эстетическое воспитание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Духовно-нравственное воспитание 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-Культура России</w:t>
            </w:r>
          </w:p>
          <w:p w:rsidR="009C6476" w:rsidRDefault="009C6476" w:rsidP="009C6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Празднование памятной даты – 27 марта День театра </w:t>
            </w:r>
          </w:p>
        </w:tc>
      </w:tr>
    </w:tbl>
    <w:p w:rsidR="006811B8" w:rsidRPr="006811B8" w:rsidRDefault="006811B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11B8" w:rsidRPr="0068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B8"/>
    <w:rsid w:val="0024669B"/>
    <w:rsid w:val="00540DB2"/>
    <w:rsid w:val="006811B8"/>
    <w:rsid w:val="009C6476"/>
    <w:rsid w:val="00DA2B61"/>
    <w:rsid w:val="00FA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C0721-6599-4F20-8A09-3D38FD1F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2026-02-19T12:02:00Z</dcterms:created>
  <dcterms:modified xsi:type="dcterms:W3CDTF">2026-02-19T12:55:00Z</dcterms:modified>
</cp:coreProperties>
</file>