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35987">
        <w:rPr>
          <w:b/>
        </w:rPr>
        <w:t>О сроках, местах и порядке подачи и рассмотрения апелляций</w:t>
      </w:r>
    </w:p>
    <w:p w:rsidR="00B35987" w:rsidRPr="00B35987" w:rsidRDefault="00B35987" w:rsidP="00B3598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1. Апелляция о нарушении установленного порядка проведения ГИА.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участниками ГИА-9 – члену государственной экзаменационной комиссии по проведению ГИА-9 (далее – члены ГЭК-9);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об отклонении апелляции;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об удовлетворении апелляции.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2. Апелляция о несогласии с выставленными баллами.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участниками ГИА-9 и ГИА-11 – в образовательную организацию, в которой они были допущены в установленном порядке к ГИА.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По результатам рассмотрения апелляции о несогласии с выставленными баллами конфликтная комиссия принимает решение об: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отклонении апелляции;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удовлетворении апелляции.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B35987" w:rsidRDefault="00B35987" w:rsidP="00B35987">
      <w:pPr>
        <w:pStyle w:val="a3"/>
        <w:spacing w:before="0" w:beforeAutospacing="0" w:after="0" w:afterAutospacing="0"/>
        <w:ind w:firstLine="709"/>
        <w:jc w:val="both"/>
      </w:pPr>
      <w:r>
        <w:t>Апелляционные комиссии ГИА-9 и ГИА-11 работают по адресу:</w:t>
      </w:r>
      <w:r>
        <w:br/>
        <w:t xml:space="preserve">ул. Спасская, д. 67в, г. Киров. Тел. /факс: 8(8332) 71-44-01/71-44-06; </w:t>
      </w:r>
      <w:hyperlink r:id="rId4" w:history="1">
        <w:r>
          <w:rPr>
            <w:rStyle w:val="a5"/>
          </w:rPr>
          <w:t>coko@coko.kirov.ru</w:t>
        </w:r>
      </w:hyperlink>
    </w:p>
    <w:p w:rsidR="00122662" w:rsidRDefault="00122662" w:rsidP="00B35987">
      <w:pPr>
        <w:spacing w:after="0"/>
        <w:ind w:firstLine="709"/>
        <w:jc w:val="both"/>
      </w:pPr>
    </w:p>
    <w:sectPr w:rsidR="00122662" w:rsidSect="0012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B35987"/>
    <w:rsid w:val="00122662"/>
    <w:rsid w:val="00304727"/>
    <w:rsid w:val="00883B24"/>
    <w:rsid w:val="008B74FD"/>
    <w:rsid w:val="00B35987"/>
    <w:rsid w:val="00E8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987"/>
    <w:rPr>
      <w:b/>
      <w:bCs/>
    </w:rPr>
  </w:style>
  <w:style w:type="character" w:styleId="a5">
    <w:name w:val="Hyperlink"/>
    <w:basedOn w:val="a0"/>
    <w:uiPriority w:val="99"/>
    <w:semiHidden/>
    <w:unhideWhenUsed/>
    <w:rsid w:val="00B35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Викторовна_2</dc:creator>
  <cp:lastModifiedBy>Елена Викторовна_2</cp:lastModifiedBy>
  <cp:revision>2</cp:revision>
  <dcterms:created xsi:type="dcterms:W3CDTF">2025-02-19T10:35:00Z</dcterms:created>
  <dcterms:modified xsi:type="dcterms:W3CDTF">2025-02-19T10:37:00Z</dcterms:modified>
</cp:coreProperties>
</file>